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5BC768" w14:textId="1A5BEC2D" w:rsidR="002F2D5B" w:rsidRPr="000E30B6" w:rsidRDefault="000E30B6" w:rsidP="000E30B6">
      <w:pPr>
        <w:jc w:val="center"/>
        <w:rPr>
          <w:rFonts w:cs="B Titr"/>
          <w:b/>
          <w:bCs/>
          <w:sz w:val="28"/>
          <w:szCs w:val="28"/>
          <w:rtl/>
        </w:rPr>
      </w:pPr>
      <w:r w:rsidRPr="000E30B6">
        <w:rPr>
          <w:rFonts w:cs="B Titr" w:hint="cs"/>
          <w:b/>
          <w:bCs/>
          <w:sz w:val="28"/>
          <w:szCs w:val="28"/>
          <w:rtl/>
        </w:rPr>
        <w:t>بنام خدا</w:t>
      </w:r>
    </w:p>
    <w:p w14:paraId="538046A0" w14:textId="77777777" w:rsidR="000E30B6" w:rsidRDefault="000E30B6">
      <w:pPr>
        <w:rPr>
          <w:rtl/>
        </w:rPr>
      </w:pPr>
    </w:p>
    <w:tbl>
      <w:tblPr>
        <w:tblStyle w:val="GridTable4-Accent5"/>
        <w:bidiVisual/>
        <w:tblW w:w="9006" w:type="dxa"/>
        <w:tblInd w:w="65" w:type="dxa"/>
        <w:tblLayout w:type="fixed"/>
        <w:tblLook w:val="04A0" w:firstRow="1" w:lastRow="0" w:firstColumn="1" w:lastColumn="0" w:noHBand="0" w:noVBand="1"/>
      </w:tblPr>
      <w:tblGrid>
        <w:gridCol w:w="642"/>
        <w:gridCol w:w="1560"/>
        <w:gridCol w:w="2126"/>
        <w:gridCol w:w="1686"/>
        <w:gridCol w:w="2992"/>
      </w:tblGrid>
      <w:tr w:rsidR="002F2D5B" w14:paraId="48EF116C" w14:textId="77777777" w:rsidTr="000824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1E7F8B62" w14:textId="735B5C23" w:rsidR="002F2D5B" w:rsidRDefault="002F2D5B" w:rsidP="00AC3980">
            <w:pPr>
              <w:jc w:val="center"/>
            </w:pPr>
            <w:bookmarkStart w:id="0" w:name="_GoBack" w:colFirst="0" w:colLast="4"/>
            <w:r>
              <w:rPr>
                <w:rFonts w:hint="cs"/>
                <w:rtl/>
              </w:rPr>
              <w:t>ردیف</w:t>
            </w:r>
          </w:p>
        </w:tc>
        <w:tc>
          <w:tcPr>
            <w:tcW w:w="1560" w:type="dxa"/>
          </w:tcPr>
          <w:p w14:paraId="1E12DEB5" w14:textId="2C89DEE2" w:rsidR="002F2D5B" w:rsidRDefault="002F2D5B" w:rsidP="00AC398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نام و نام خانوادگی</w:t>
            </w:r>
          </w:p>
        </w:tc>
        <w:tc>
          <w:tcPr>
            <w:tcW w:w="2126" w:type="dxa"/>
          </w:tcPr>
          <w:p w14:paraId="54F690C2" w14:textId="54C56BD4" w:rsidR="002F2D5B" w:rsidRDefault="002F2D5B" w:rsidP="00AC398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سمت</w:t>
            </w:r>
          </w:p>
        </w:tc>
        <w:tc>
          <w:tcPr>
            <w:tcW w:w="1686" w:type="dxa"/>
          </w:tcPr>
          <w:p w14:paraId="121C3580" w14:textId="286427A8" w:rsidR="002F2D5B" w:rsidRDefault="00CB0CEE" w:rsidP="00AC398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حقوق ماه</w:t>
            </w:r>
            <w:r w:rsidR="002F2D5B">
              <w:rPr>
                <w:rFonts w:hint="cs"/>
                <w:rtl/>
              </w:rPr>
              <w:t>انه</w:t>
            </w:r>
          </w:p>
        </w:tc>
        <w:tc>
          <w:tcPr>
            <w:tcW w:w="2992" w:type="dxa"/>
          </w:tcPr>
          <w:p w14:paraId="5F3D2CDD" w14:textId="03C1CCD2" w:rsidR="002F2D5B" w:rsidRDefault="002F2D5B" w:rsidP="00AC398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اضافه کاری</w:t>
            </w:r>
          </w:p>
        </w:tc>
      </w:tr>
      <w:bookmarkEnd w:id="0"/>
      <w:tr w:rsidR="004D16BC" w14:paraId="7611C49F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1627B8C3" w14:textId="22B11108" w:rsidR="004D16BC" w:rsidRDefault="004D16BC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1560" w:type="dxa"/>
          </w:tcPr>
          <w:p w14:paraId="0CE7CC4D" w14:textId="33A834A0" w:rsidR="004D16BC" w:rsidRDefault="004D16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مهدی محسن زاده</w:t>
            </w:r>
          </w:p>
        </w:tc>
        <w:tc>
          <w:tcPr>
            <w:tcW w:w="2126" w:type="dxa"/>
          </w:tcPr>
          <w:p w14:paraId="33954B53" w14:textId="64C2D144" w:rsidR="004D16BC" w:rsidRDefault="006B39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 xml:space="preserve">رئیس دانشگاه </w:t>
            </w:r>
          </w:p>
        </w:tc>
        <w:tc>
          <w:tcPr>
            <w:tcW w:w="1686" w:type="dxa"/>
          </w:tcPr>
          <w:p w14:paraId="01778AD5" w14:textId="4EF3BC01" w:rsidR="004D16BC" w:rsidRPr="0066497A" w:rsidRDefault="004D16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4D16BC">
              <w:rPr>
                <w:rFonts w:cs="B Nazanin"/>
                <w:rtl/>
              </w:rPr>
              <w:t>564,570,911</w:t>
            </w:r>
          </w:p>
        </w:tc>
        <w:tc>
          <w:tcPr>
            <w:tcW w:w="2992" w:type="dxa"/>
          </w:tcPr>
          <w:p w14:paraId="6215B6C6" w14:textId="3AA78773" w:rsidR="004D16BC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0B0AE1" w14:paraId="42D45BC4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167C2EBC" w14:textId="7D907DE4" w:rsidR="002F2D5B" w:rsidRDefault="006B398B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1560" w:type="dxa"/>
          </w:tcPr>
          <w:p w14:paraId="35199540" w14:textId="067F1273" w:rsidR="002F2D5B" w:rsidRDefault="002346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مدیر حراست</w:t>
            </w:r>
          </w:p>
        </w:tc>
        <w:tc>
          <w:tcPr>
            <w:tcW w:w="2126" w:type="dxa"/>
          </w:tcPr>
          <w:p w14:paraId="317F7F82" w14:textId="4ED67EEB" w:rsidR="002F2D5B" w:rsidRDefault="006D3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مدیر حراست</w:t>
            </w:r>
          </w:p>
        </w:tc>
        <w:tc>
          <w:tcPr>
            <w:tcW w:w="1686" w:type="dxa"/>
          </w:tcPr>
          <w:p w14:paraId="034B6E1B" w14:textId="24FD082A" w:rsidR="002F2D5B" w:rsidRPr="0066497A" w:rsidRDefault="002F2D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66497A">
              <w:rPr>
                <w:rFonts w:cs="B Nazanin" w:hint="cs"/>
                <w:rtl/>
              </w:rPr>
              <w:t>197821914</w:t>
            </w:r>
          </w:p>
        </w:tc>
        <w:tc>
          <w:tcPr>
            <w:tcW w:w="2992" w:type="dxa"/>
          </w:tcPr>
          <w:p w14:paraId="7FCBA70B" w14:textId="72475AB9" w:rsidR="002F2D5B" w:rsidRDefault="002F2D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مدیران در دانشکده اضافه کاری ندارند</w:t>
            </w:r>
          </w:p>
        </w:tc>
      </w:tr>
      <w:tr w:rsidR="000B0AE1" w14:paraId="74D9354E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0B830153" w14:textId="418E3AF9" w:rsidR="002F2D5B" w:rsidRPr="000825A5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1560" w:type="dxa"/>
          </w:tcPr>
          <w:p w14:paraId="3BD67B62" w14:textId="443C2242" w:rsidR="002F2D5B" w:rsidRPr="000825A5" w:rsidRDefault="002D3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825A5">
              <w:rPr>
                <w:rFonts w:hint="cs"/>
                <w:rtl/>
              </w:rPr>
              <w:t>علی یار پیروزی</w:t>
            </w:r>
          </w:p>
        </w:tc>
        <w:tc>
          <w:tcPr>
            <w:tcW w:w="2126" w:type="dxa"/>
          </w:tcPr>
          <w:p w14:paraId="2E483B37" w14:textId="7145AD78" w:rsidR="002F2D5B" w:rsidRPr="000825A5" w:rsidRDefault="006D3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825A5">
              <w:rPr>
                <w:rFonts w:hint="cs"/>
                <w:rtl/>
              </w:rPr>
              <w:t>مدیر پژوهشی</w:t>
            </w:r>
          </w:p>
        </w:tc>
        <w:tc>
          <w:tcPr>
            <w:tcW w:w="1686" w:type="dxa"/>
          </w:tcPr>
          <w:p w14:paraId="241473F1" w14:textId="2A806A22" w:rsidR="002F2D5B" w:rsidRPr="000825A5" w:rsidRDefault="002D3C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0825A5">
              <w:rPr>
                <w:rFonts w:cs="B Nazanin" w:hint="cs"/>
                <w:rtl/>
              </w:rPr>
              <w:t>220669628</w:t>
            </w:r>
          </w:p>
        </w:tc>
        <w:tc>
          <w:tcPr>
            <w:tcW w:w="2992" w:type="dxa"/>
          </w:tcPr>
          <w:p w14:paraId="3FB0988D" w14:textId="09628863" w:rsidR="002F2D5B" w:rsidRPr="000825A5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825A5">
              <w:rPr>
                <w:rFonts w:cs="Arial"/>
                <w:rtl/>
              </w:rPr>
              <w:t>مد</w:t>
            </w:r>
            <w:r w:rsidRPr="000825A5">
              <w:rPr>
                <w:rFonts w:cs="Arial" w:hint="cs"/>
                <w:rtl/>
              </w:rPr>
              <w:t>ی</w:t>
            </w:r>
            <w:r w:rsidRPr="000825A5">
              <w:rPr>
                <w:rFonts w:cs="Arial" w:hint="eastAsia"/>
                <w:rtl/>
              </w:rPr>
              <w:t>ران</w:t>
            </w:r>
            <w:r w:rsidRPr="000825A5">
              <w:rPr>
                <w:rFonts w:cs="Arial"/>
                <w:rtl/>
              </w:rPr>
              <w:t xml:space="preserve"> در دانشکده اضافه کار</w:t>
            </w:r>
            <w:r w:rsidRPr="000825A5">
              <w:rPr>
                <w:rFonts w:cs="Arial" w:hint="cs"/>
                <w:rtl/>
              </w:rPr>
              <w:t>ی</w:t>
            </w:r>
            <w:r w:rsidRPr="000825A5">
              <w:rPr>
                <w:rFonts w:cs="Arial"/>
                <w:rtl/>
              </w:rPr>
              <w:t xml:space="preserve"> ندارند</w:t>
            </w:r>
          </w:p>
        </w:tc>
      </w:tr>
      <w:tr w:rsidR="002F2D5B" w14:paraId="42448971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4BDEFA9B" w14:textId="2D758802" w:rsidR="002F2D5B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1560" w:type="dxa"/>
          </w:tcPr>
          <w:p w14:paraId="4440DD28" w14:textId="530FFD4B" w:rsidR="002F2D5B" w:rsidRDefault="00063B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محمدجواد یحیایی</w:t>
            </w:r>
          </w:p>
        </w:tc>
        <w:tc>
          <w:tcPr>
            <w:tcW w:w="2126" w:type="dxa"/>
          </w:tcPr>
          <w:p w14:paraId="07712100" w14:textId="0362B911" w:rsidR="002F2D5B" w:rsidRDefault="006B39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معاون توسعه مدیریت و منابع</w:t>
            </w:r>
          </w:p>
        </w:tc>
        <w:tc>
          <w:tcPr>
            <w:tcW w:w="1686" w:type="dxa"/>
          </w:tcPr>
          <w:p w14:paraId="1A0BABD5" w14:textId="7BE85A72" w:rsidR="002F2D5B" w:rsidRPr="0066497A" w:rsidRDefault="00063B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66497A">
              <w:rPr>
                <w:rFonts w:cs="B Nazanin" w:hint="cs"/>
                <w:rtl/>
              </w:rPr>
              <w:t>231393389</w:t>
            </w:r>
          </w:p>
        </w:tc>
        <w:tc>
          <w:tcPr>
            <w:tcW w:w="2992" w:type="dxa"/>
          </w:tcPr>
          <w:p w14:paraId="4CCBD203" w14:textId="1BD614D0" w:rsidR="002F2D5B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2F2D5B" w14:paraId="7D39D5B8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53D492FD" w14:textId="4ECA7E8A" w:rsidR="002F2D5B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1560" w:type="dxa"/>
          </w:tcPr>
          <w:p w14:paraId="1D17CF07" w14:textId="6CE2AF99" w:rsidR="002F2D5B" w:rsidRDefault="00CA67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عبدالهادی زائری</w:t>
            </w:r>
          </w:p>
        </w:tc>
        <w:tc>
          <w:tcPr>
            <w:tcW w:w="2126" w:type="dxa"/>
          </w:tcPr>
          <w:p w14:paraId="356DEE39" w14:textId="58323B29" w:rsidR="002F2D5B" w:rsidRDefault="006D3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رئیس گروه توسعه سازمان و تحول اداری</w:t>
            </w:r>
          </w:p>
        </w:tc>
        <w:tc>
          <w:tcPr>
            <w:tcW w:w="1686" w:type="dxa"/>
          </w:tcPr>
          <w:p w14:paraId="5558E0C4" w14:textId="32B2270C" w:rsidR="002F2D5B" w:rsidRPr="0066497A" w:rsidRDefault="00CA67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66497A">
              <w:rPr>
                <w:rFonts w:cs="B Nazanin"/>
                <w:rtl/>
              </w:rPr>
              <w:t>252,850,029</w:t>
            </w:r>
          </w:p>
        </w:tc>
        <w:tc>
          <w:tcPr>
            <w:tcW w:w="2992" w:type="dxa"/>
          </w:tcPr>
          <w:p w14:paraId="4DB393CC" w14:textId="5C73469B" w:rsidR="002F2D5B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2F2D5B" w14:paraId="6B465088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4B4A82D7" w14:textId="50C3003A" w:rsidR="002F2D5B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1560" w:type="dxa"/>
          </w:tcPr>
          <w:p w14:paraId="048A59CF" w14:textId="757BFE54" w:rsidR="002F2D5B" w:rsidRDefault="006649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روح اله عباسی</w:t>
            </w:r>
          </w:p>
        </w:tc>
        <w:tc>
          <w:tcPr>
            <w:tcW w:w="2126" w:type="dxa"/>
          </w:tcPr>
          <w:p w14:paraId="4AA41CA9" w14:textId="1D87E777" w:rsidR="002F2D5B" w:rsidRDefault="006D3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مدیر منابع فیزیکی و طرح های عمرانی</w:t>
            </w:r>
          </w:p>
        </w:tc>
        <w:tc>
          <w:tcPr>
            <w:tcW w:w="1686" w:type="dxa"/>
          </w:tcPr>
          <w:p w14:paraId="14EC5DA8" w14:textId="043DB712" w:rsidR="002F2D5B" w:rsidRPr="0066497A" w:rsidRDefault="0066497A" w:rsidP="006649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66497A">
              <w:rPr>
                <w:rFonts w:cs="B Nazanin"/>
                <w:rtl/>
              </w:rPr>
              <w:t>157,617,617</w:t>
            </w:r>
          </w:p>
        </w:tc>
        <w:tc>
          <w:tcPr>
            <w:tcW w:w="2992" w:type="dxa"/>
          </w:tcPr>
          <w:p w14:paraId="4AD1BCD7" w14:textId="6D7F269D" w:rsidR="002F2D5B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2F2D5B" w14:paraId="4D8C0E7E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6FDF5099" w14:textId="084E73A4" w:rsidR="002F2D5B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1560" w:type="dxa"/>
          </w:tcPr>
          <w:p w14:paraId="6523E9ED" w14:textId="237F2973" w:rsidR="002F2D5B" w:rsidRDefault="00FB13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سعید مهروری</w:t>
            </w:r>
          </w:p>
        </w:tc>
        <w:tc>
          <w:tcPr>
            <w:tcW w:w="2126" w:type="dxa"/>
          </w:tcPr>
          <w:p w14:paraId="2DD21C1D" w14:textId="2E68E8DB" w:rsidR="002F2D5B" w:rsidRDefault="006D3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معاون بهداشت</w:t>
            </w:r>
          </w:p>
        </w:tc>
        <w:tc>
          <w:tcPr>
            <w:tcW w:w="1686" w:type="dxa"/>
          </w:tcPr>
          <w:p w14:paraId="708D5767" w14:textId="2CFE40ED" w:rsidR="002F2D5B" w:rsidRPr="0066497A" w:rsidRDefault="00FB13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FB13FB">
              <w:rPr>
                <w:rFonts w:cs="B Nazanin"/>
                <w:rtl/>
              </w:rPr>
              <w:t>145,133,131</w:t>
            </w:r>
          </w:p>
        </w:tc>
        <w:tc>
          <w:tcPr>
            <w:tcW w:w="2992" w:type="dxa"/>
          </w:tcPr>
          <w:p w14:paraId="795F0692" w14:textId="506A61A5" w:rsidR="002F2D5B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2F2D5B" w14:paraId="2C8E6D26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57AFA6A9" w14:textId="40BC5D10" w:rsidR="002F2D5B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1560" w:type="dxa"/>
          </w:tcPr>
          <w:p w14:paraId="08998E6B" w14:textId="170828D3" w:rsidR="002F2D5B" w:rsidRDefault="00F40C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ثریا انصاری</w:t>
            </w:r>
          </w:p>
        </w:tc>
        <w:tc>
          <w:tcPr>
            <w:tcW w:w="2126" w:type="dxa"/>
          </w:tcPr>
          <w:p w14:paraId="05F95D5D" w14:textId="6D9DA7DC" w:rsidR="002F2D5B" w:rsidRDefault="006D3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رئیس گروه جوانی جمعیت</w:t>
            </w:r>
          </w:p>
        </w:tc>
        <w:tc>
          <w:tcPr>
            <w:tcW w:w="1686" w:type="dxa"/>
          </w:tcPr>
          <w:p w14:paraId="4A7F7EFE" w14:textId="71C2A411" w:rsidR="002F2D5B" w:rsidRPr="0066497A" w:rsidRDefault="00F40C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F40C32">
              <w:rPr>
                <w:rFonts w:cs="B Nazanin"/>
                <w:rtl/>
              </w:rPr>
              <w:t>203,679,939</w:t>
            </w:r>
          </w:p>
        </w:tc>
        <w:tc>
          <w:tcPr>
            <w:tcW w:w="2992" w:type="dxa"/>
          </w:tcPr>
          <w:p w14:paraId="1837B7AF" w14:textId="59E8F4F2" w:rsidR="002F2D5B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2F2D5B" w14:paraId="6589839A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59D61C38" w14:textId="7C8BE9D5" w:rsidR="002F2D5B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1560" w:type="dxa"/>
          </w:tcPr>
          <w:p w14:paraId="06057F9E" w14:textId="27BA164F" w:rsidR="002F2D5B" w:rsidRDefault="00D17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محمد نوروزی</w:t>
            </w:r>
          </w:p>
        </w:tc>
        <w:tc>
          <w:tcPr>
            <w:tcW w:w="2126" w:type="dxa"/>
          </w:tcPr>
          <w:p w14:paraId="1BFD79C3" w14:textId="32EF9BD5" w:rsidR="002F2D5B" w:rsidRDefault="006D3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معاون اجرایی معاونت بهداشت</w:t>
            </w:r>
          </w:p>
        </w:tc>
        <w:tc>
          <w:tcPr>
            <w:tcW w:w="1686" w:type="dxa"/>
          </w:tcPr>
          <w:p w14:paraId="6634EB81" w14:textId="52760555" w:rsidR="002F2D5B" w:rsidRPr="0066497A" w:rsidRDefault="00D17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D1700B">
              <w:rPr>
                <w:rFonts w:cs="B Nazanin"/>
                <w:rtl/>
              </w:rPr>
              <w:t>219,498,305</w:t>
            </w:r>
          </w:p>
        </w:tc>
        <w:tc>
          <w:tcPr>
            <w:tcW w:w="2992" w:type="dxa"/>
          </w:tcPr>
          <w:p w14:paraId="173BA083" w14:textId="41360540" w:rsidR="002F2D5B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2F2D5B" w14:paraId="4F89B162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68EEC4BD" w14:textId="12EA6239" w:rsidR="002F2D5B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0824DD">
              <w:rPr>
                <w:rFonts w:hint="cs"/>
                <w:rtl/>
              </w:rPr>
              <w:t>0</w:t>
            </w:r>
          </w:p>
        </w:tc>
        <w:tc>
          <w:tcPr>
            <w:tcW w:w="1560" w:type="dxa"/>
          </w:tcPr>
          <w:p w14:paraId="2AFE7BC6" w14:textId="6EC97B76" w:rsidR="002F2D5B" w:rsidRDefault="00D17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حسن سمیعی</w:t>
            </w:r>
          </w:p>
        </w:tc>
        <w:tc>
          <w:tcPr>
            <w:tcW w:w="2126" w:type="dxa"/>
          </w:tcPr>
          <w:p w14:paraId="7FDF3118" w14:textId="11E51B89" w:rsidR="002F2D5B" w:rsidRDefault="006D3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رئیس مرکز آمورزشی درمانی امیرالمومنین علی (ع)</w:t>
            </w:r>
          </w:p>
        </w:tc>
        <w:tc>
          <w:tcPr>
            <w:tcW w:w="1686" w:type="dxa"/>
          </w:tcPr>
          <w:p w14:paraId="306B6194" w14:textId="74E03B73" w:rsidR="002F2D5B" w:rsidRPr="0066497A" w:rsidRDefault="00D17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rtl/>
              </w:rPr>
            </w:pPr>
            <w:r w:rsidRPr="00D1700B">
              <w:rPr>
                <w:rFonts w:cs="B Nazanin"/>
                <w:rtl/>
              </w:rPr>
              <w:t>190,254,390</w:t>
            </w:r>
          </w:p>
        </w:tc>
        <w:tc>
          <w:tcPr>
            <w:tcW w:w="2992" w:type="dxa"/>
          </w:tcPr>
          <w:p w14:paraId="228B27FC" w14:textId="56BE9BE6" w:rsidR="002F2D5B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2F2D5B" w14:paraId="773D5E15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14B407B4" w14:textId="1A777F39" w:rsidR="002F2D5B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0824DD">
              <w:rPr>
                <w:rFonts w:hint="cs"/>
                <w:rtl/>
              </w:rPr>
              <w:t>1</w:t>
            </w:r>
          </w:p>
        </w:tc>
        <w:tc>
          <w:tcPr>
            <w:tcW w:w="1560" w:type="dxa"/>
          </w:tcPr>
          <w:p w14:paraId="59984414" w14:textId="5934ADB5" w:rsidR="002F2D5B" w:rsidRDefault="009D4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زینب صمیمی</w:t>
            </w:r>
          </w:p>
        </w:tc>
        <w:tc>
          <w:tcPr>
            <w:tcW w:w="2126" w:type="dxa"/>
          </w:tcPr>
          <w:p w14:paraId="41789C3E" w14:textId="729A9797" w:rsidR="002F2D5B" w:rsidRDefault="006D3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مدیر خدمات پرستاری</w:t>
            </w:r>
          </w:p>
        </w:tc>
        <w:tc>
          <w:tcPr>
            <w:tcW w:w="1686" w:type="dxa"/>
          </w:tcPr>
          <w:p w14:paraId="4B0EBC5B" w14:textId="5D4C2BE0" w:rsidR="002F2D5B" w:rsidRDefault="009D4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9D4643">
              <w:rPr>
                <w:rFonts w:cs="Arial"/>
                <w:rtl/>
              </w:rPr>
              <w:t>234,964,440</w:t>
            </w:r>
          </w:p>
        </w:tc>
        <w:tc>
          <w:tcPr>
            <w:tcW w:w="2992" w:type="dxa"/>
          </w:tcPr>
          <w:p w14:paraId="0F5CD3FE" w14:textId="3A7C747E" w:rsidR="002F2D5B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9D4643" w14:paraId="37D2566D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267D3C6B" w14:textId="5E8BCC18" w:rsidR="009D4643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0824DD">
              <w:rPr>
                <w:rFonts w:hint="cs"/>
                <w:rtl/>
              </w:rPr>
              <w:t>2</w:t>
            </w:r>
          </w:p>
        </w:tc>
        <w:tc>
          <w:tcPr>
            <w:tcW w:w="1560" w:type="dxa"/>
          </w:tcPr>
          <w:p w14:paraId="2D8390E4" w14:textId="65E4B60F" w:rsidR="009D4643" w:rsidRDefault="009D46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عبدالرضا پوسانه</w:t>
            </w:r>
          </w:p>
        </w:tc>
        <w:tc>
          <w:tcPr>
            <w:tcW w:w="2126" w:type="dxa"/>
          </w:tcPr>
          <w:p w14:paraId="2B5A4143" w14:textId="1EEE77DF" w:rsidR="009D4643" w:rsidRDefault="006D3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رئیس حسابداری بیمارستان</w:t>
            </w:r>
          </w:p>
        </w:tc>
        <w:tc>
          <w:tcPr>
            <w:tcW w:w="1686" w:type="dxa"/>
          </w:tcPr>
          <w:p w14:paraId="4086774A" w14:textId="536F0B4C" w:rsidR="009D4643" w:rsidRPr="009D4643" w:rsidRDefault="009D46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9D4643">
              <w:rPr>
                <w:rFonts w:cs="Arial"/>
                <w:rtl/>
              </w:rPr>
              <w:t>278,627,559</w:t>
            </w:r>
          </w:p>
        </w:tc>
        <w:tc>
          <w:tcPr>
            <w:tcW w:w="2992" w:type="dxa"/>
          </w:tcPr>
          <w:p w14:paraId="019B2475" w14:textId="21086468" w:rsidR="009D4643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9D4643" w14:paraId="12FB14DB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60D90C92" w14:textId="06CE50F8" w:rsidR="009D4643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0824DD">
              <w:rPr>
                <w:rFonts w:hint="cs"/>
                <w:rtl/>
              </w:rPr>
              <w:t>3</w:t>
            </w:r>
          </w:p>
        </w:tc>
        <w:tc>
          <w:tcPr>
            <w:tcW w:w="1560" w:type="dxa"/>
          </w:tcPr>
          <w:p w14:paraId="01C425F1" w14:textId="71A08027" w:rsidR="009D4643" w:rsidRDefault="009D4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سید جواد محقق</w:t>
            </w:r>
          </w:p>
        </w:tc>
        <w:tc>
          <w:tcPr>
            <w:tcW w:w="2126" w:type="dxa"/>
          </w:tcPr>
          <w:p w14:paraId="5CF04D6A" w14:textId="4BF5AAD1" w:rsidR="009D4643" w:rsidRDefault="001F03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معاون درمان</w:t>
            </w:r>
          </w:p>
        </w:tc>
        <w:tc>
          <w:tcPr>
            <w:tcW w:w="1686" w:type="dxa"/>
          </w:tcPr>
          <w:p w14:paraId="09D6C490" w14:textId="660A30CF" w:rsidR="009D4643" w:rsidRPr="009D4643" w:rsidRDefault="009D4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9D4643">
              <w:rPr>
                <w:rFonts w:cs="Arial"/>
                <w:rtl/>
              </w:rPr>
              <w:t>262,511,331</w:t>
            </w:r>
          </w:p>
        </w:tc>
        <w:tc>
          <w:tcPr>
            <w:tcW w:w="2992" w:type="dxa"/>
          </w:tcPr>
          <w:p w14:paraId="0F3F85C2" w14:textId="6E019EB5" w:rsidR="009D4643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9D4643" w14:paraId="3E63434E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6F7D81BF" w14:textId="3CCD03B1" w:rsidR="009D4643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0824DD">
              <w:rPr>
                <w:rFonts w:hint="cs"/>
                <w:rtl/>
              </w:rPr>
              <w:t>4</w:t>
            </w:r>
          </w:p>
        </w:tc>
        <w:tc>
          <w:tcPr>
            <w:tcW w:w="1560" w:type="dxa"/>
          </w:tcPr>
          <w:p w14:paraId="3CE771A6" w14:textId="20AC3F86" w:rsidR="009D4643" w:rsidRDefault="00EC69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محمد جعفری</w:t>
            </w:r>
          </w:p>
        </w:tc>
        <w:tc>
          <w:tcPr>
            <w:tcW w:w="2126" w:type="dxa"/>
          </w:tcPr>
          <w:p w14:paraId="15FFD17D" w14:textId="34E8EADF" w:rsidR="009D4643" w:rsidRDefault="001F03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 xml:space="preserve">معاون آموزش </w:t>
            </w:r>
          </w:p>
        </w:tc>
        <w:tc>
          <w:tcPr>
            <w:tcW w:w="1686" w:type="dxa"/>
          </w:tcPr>
          <w:p w14:paraId="12145645" w14:textId="675A1082" w:rsidR="009D4643" w:rsidRPr="009D4643" w:rsidRDefault="00EC69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EC69EE">
              <w:rPr>
                <w:rFonts w:cs="Arial"/>
                <w:rtl/>
              </w:rPr>
              <w:t>606,077,734</w:t>
            </w:r>
          </w:p>
        </w:tc>
        <w:tc>
          <w:tcPr>
            <w:tcW w:w="2992" w:type="dxa"/>
          </w:tcPr>
          <w:p w14:paraId="313E4ED6" w14:textId="79318AC7" w:rsidR="009D4643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9D4643" w14:paraId="61D1C32E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2E2BEC7E" w14:textId="27B15C06" w:rsidR="009D4643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0824DD">
              <w:rPr>
                <w:rFonts w:hint="cs"/>
                <w:rtl/>
              </w:rPr>
              <w:t>5</w:t>
            </w:r>
          </w:p>
        </w:tc>
        <w:tc>
          <w:tcPr>
            <w:tcW w:w="1560" w:type="dxa"/>
          </w:tcPr>
          <w:p w14:paraId="661C6BEC" w14:textId="26533CEF" w:rsidR="009D4643" w:rsidRDefault="00E13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مرتضی جعفرزاده</w:t>
            </w:r>
          </w:p>
        </w:tc>
        <w:tc>
          <w:tcPr>
            <w:tcW w:w="2126" w:type="dxa"/>
          </w:tcPr>
          <w:p w14:paraId="6B6527E1" w14:textId="28E030F2" w:rsidR="009D4643" w:rsidRDefault="00677D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مدیر امور مالی</w:t>
            </w:r>
          </w:p>
        </w:tc>
        <w:tc>
          <w:tcPr>
            <w:tcW w:w="1686" w:type="dxa"/>
          </w:tcPr>
          <w:p w14:paraId="22B7D934" w14:textId="0B935C23" w:rsidR="009D4643" w:rsidRPr="009D4643" w:rsidRDefault="00E13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E13C5D">
              <w:rPr>
                <w:rFonts w:cs="Arial"/>
                <w:rtl/>
              </w:rPr>
              <w:t>232,245,710</w:t>
            </w:r>
          </w:p>
        </w:tc>
        <w:tc>
          <w:tcPr>
            <w:tcW w:w="2992" w:type="dxa"/>
          </w:tcPr>
          <w:p w14:paraId="02145A1D" w14:textId="15E864A6" w:rsidR="009D4643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9D4643" w14:paraId="1AE3299C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172DEC1E" w14:textId="3863515E" w:rsidR="009D4643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0824DD">
              <w:rPr>
                <w:rFonts w:hint="cs"/>
                <w:rtl/>
              </w:rPr>
              <w:t>6</w:t>
            </w:r>
          </w:p>
        </w:tc>
        <w:tc>
          <w:tcPr>
            <w:tcW w:w="1560" w:type="dxa"/>
          </w:tcPr>
          <w:p w14:paraId="57C7EF7F" w14:textId="33003498" w:rsidR="009D4643" w:rsidRDefault="007043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عبدالمهدی قنبری</w:t>
            </w:r>
          </w:p>
        </w:tc>
        <w:tc>
          <w:tcPr>
            <w:tcW w:w="2126" w:type="dxa"/>
          </w:tcPr>
          <w:p w14:paraId="2C3BC89C" w14:textId="5F570B7C" w:rsidR="009D4643" w:rsidRDefault="001F03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مدیر آمار و فناوری اطلاعات</w:t>
            </w:r>
          </w:p>
        </w:tc>
        <w:tc>
          <w:tcPr>
            <w:tcW w:w="1686" w:type="dxa"/>
          </w:tcPr>
          <w:p w14:paraId="0C8BCA9D" w14:textId="72A02012" w:rsidR="009D4643" w:rsidRPr="009D4643" w:rsidRDefault="007043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704323">
              <w:rPr>
                <w:rFonts w:cs="Arial"/>
                <w:rtl/>
              </w:rPr>
              <w:t>179,899,517</w:t>
            </w:r>
          </w:p>
        </w:tc>
        <w:tc>
          <w:tcPr>
            <w:tcW w:w="2992" w:type="dxa"/>
          </w:tcPr>
          <w:p w14:paraId="69E89684" w14:textId="65B81C95" w:rsidR="009D4643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9D4643" w14:paraId="6AC1FD2E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19EB674E" w14:textId="7C73999D" w:rsidR="009D4643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17</w:t>
            </w:r>
          </w:p>
        </w:tc>
        <w:tc>
          <w:tcPr>
            <w:tcW w:w="1560" w:type="dxa"/>
          </w:tcPr>
          <w:p w14:paraId="76E6EAFB" w14:textId="5D047F70" w:rsidR="009D4643" w:rsidRDefault="001941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احمد ارجمندزاده</w:t>
            </w:r>
          </w:p>
        </w:tc>
        <w:tc>
          <w:tcPr>
            <w:tcW w:w="2126" w:type="dxa"/>
          </w:tcPr>
          <w:p w14:paraId="13D1A29C" w14:textId="7AD83AF6" w:rsidR="009D4643" w:rsidRDefault="006D3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رئیس گروه سلامت  محیط و کار</w:t>
            </w:r>
          </w:p>
        </w:tc>
        <w:tc>
          <w:tcPr>
            <w:tcW w:w="1686" w:type="dxa"/>
          </w:tcPr>
          <w:p w14:paraId="6C580539" w14:textId="6F3AA450" w:rsidR="009D4643" w:rsidRPr="009D4643" w:rsidRDefault="001941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194140">
              <w:rPr>
                <w:rFonts w:cs="Arial"/>
                <w:rtl/>
              </w:rPr>
              <w:t>228,535,152</w:t>
            </w:r>
          </w:p>
        </w:tc>
        <w:tc>
          <w:tcPr>
            <w:tcW w:w="2992" w:type="dxa"/>
          </w:tcPr>
          <w:p w14:paraId="07CD51A6" w14:textId="40A36D4F" w:rsidR="009D4643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194140" w14:paraId="2DDEF2AC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2DDCD34D" w14:textId="15968A85" w:rsidR="00194140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18</w:t>
            </w:r>
          </w:p>
        </w:tc>
        <w:tc>
          <w:tcPr>
            <w:tcW w:w="1560" w:type="dxa"/>
          </w:tcPr>
          <w:p w14:paraId="0BA30426" w14:textId="2085BA16" w:rsidR="00194140" w:rsidRDefault="001941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محمد حسین گلکار</w:t>
            </w:r>
          </w:p>
        </w:tc>
        <w:tc>
          <w:tcPr>
            <w:tcW w:w="2126" w:type="dxa"/>
          </w:tcPr>
          <w:p w14:paraId="07E2CAC0" w14:textId="2E0792E6" w:rsidR="00194140" w:rsidRDefault="00677D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معاون غذا و دارو</w:t>
            </w:r>
          </w:p>
        </w:tc>
        <w:tc>
          <w:tcPr>
            <w:tcW w:w="1686" w:type="dxa"/>
          </w:tcPr>
          <w:p w14:paraId="2288C9EB" w14:textId="37A5D93A" w:rsidR="00194140" w:rsidRPr="00194140" w:rsidRDefault="001941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194140">
              <w:rPr>
                <w:rFonts w:cs="Arial"/>
                <w:rtl/>
              </w:rPr>
              <w:t>150,398,624</w:t>
            </w:r>
          </w:p>
        </w:tc>
        <w:tc>
          <w:tcPr>
            <w:tcW w:w="2992" w:type="dxa"/>
          </w:tcPr>
          <w:p w14:paraId="74B70F9D" w14:textId="4BFE3892" w:rsidR="00194140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194140" w14:paraId="38566257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7138BE6A" w14:textId="5A705AE2" w:rsidR="00194140" w:rsidRDefault="000824DD">
            <w:pPr>
              <w:rPr>
                <w:rtl/>
              </w:rPr>
            </w:pPr>
            <w:r>
              <w:rPr>
                <w:rFonts w:hint="cs"/>
                <w:rtl/>
              </w:rPr>
              <w:t>19</w:t>
            </w:r>
          </w:p>
        </w:tc>
        <w:tc>
          <w:tcPr>
            <w:tcW w:w="1560" w:type="dxa"/>
          </w:tcPr>
          <w:p w14:paraId="28EDCE7D" w14:textId="0A1A81B4" w:rsidR="00194140" w:rsidRDefault="009F4D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علی کمالی</w:t>
            </w:r>
          </w:p>
        </w:tc>
        <w:tc>
          <w:tcPr>
            <w:tcW w:w="2126" w:type="dxa"/>
          </w:tcPr>
          <w:p w14:paraId="46174D21" w14:textId="42208276" w:rsidR="00194140" w:rsidRDefault="006D3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رئیس امور اداری</w:t>
            </w:r>
          </w:p>
        </w:tc>
        <w:tc>
          <w:tcPr>
            <w:tcW w:w="1686" w:type="dxa"/>
          </w:tcPr>
          <w:p w14:paraId="06F6BBEA" w14:textId="796FD874" w:rsidR="00194140" w:rsidRPr="00194140" w:rsidRDefault="009F4D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9F4DF6">
              <w:rPr>
                <w:rFonts w:cs="Arial"/>
                <w:rtl/>
              </w:rPr>
              <w:t>266,855,779</w:t>
            </w:r>
          </w:p>
        </w:tc>
        <w:tc>
          <w:tcPr>
            <w:tcW w:w="2992" w:type="dxa"/>
          </w:tcPr>
          <w:p w14:paraId="4293BA14" w14:textId="0F991F38" w:rsidR="00194140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194140" w14:paraId="66E5B571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4BDA5B8D" w14:textId="070CFC6E" w:rsidR="00194140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  <w:r w:rsidR="000824DD">
              <w:rPr>
                <w:rFonts w:hint="cs"/>
                <w:rtl/>
              </w:rPr>
              <w:t>0</w:t>
            </w:r>
          </w:p>
        </w:tc>
        <w:tc>
          <w:tcPr>
            <w:tcW w:w="1560" w:type="dxa"/>
          </w:tcPr>
          <w:p w14:paraId="12F71767" w14:textId="25A06CD4" w:rsidR="00194140" w:rsidRDefault="00D71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غلامحسین کامیاب</w:t>
            </w:r>
          </w:p>
        </w:tc>
        <w:tc>
          <w:tcPr>
            <w:tcW w:w="2126" w:type="dxa"/>
          </w:tcPr>
          <w:p w14:paraId="2C498277" w14:textId="51CB97F4" w:rsidR="00194140" w:rsidRDefault="006D3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رئیس اداره منابع انسانی و پشتیبانی</w:t>
            </w:r>
          </w:p>
        </w:tc>
        <w:tc>
          <w:tcPr>
            <w:tcW w:w="1686" w:type="dxa"/>
          </w:tcPr>
          <w:p w14:paraId="1B1EE3FA" w14:textId="2A8F8DBF" w:rsidR="00194140" w:rsidRPr="00194140" w:rsidRDefault="00D71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D71AE9">
              <w:rPr>
                <w:rFonts w:cs="Arial"/>
                <w:rtl/>
              </w:rPr>
              <w:t>258,144,178</w:t>
            </w:r>
          </w:p>
        </w:tc>
        <w:tc>
          <w:tcPr>
            <w:tcW w:w="2992" w:type="dxa"/>
          </w:tcPr>
          <w:p w14:paraId="0B1CB202" w14:textId="0B66F657" w:rsidR="00194140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  <w:tr w:rsidR="00194140" w14:paraId="44EF074D" w14:textId="77777777" w:rsidTr="000824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703DE260" w14:textId="6E373A9D" w:rsidR="00194140" w:rsidRPr="000825A5" w:rsidRDefault="006B398B" w:rsidP="000824DD">
            <w:pPr>
              <w:rPr>
                <w:rtl/>
              </w:rPr>
            </w:pPr>
            <w:r w:rsidRPr="000825A5">
              <w:rPr>
                <w:rFonts w:hint="cs"/>
                <w:rtl/>
              </w:rPr>
              <w:t>2</w:t>
            </w:r>
            <w:r w:rsidR="000824DD">
              <w:rPr>
                <w:rFonts w:hint="cs"/>
                <w:rtl/>
              </w:rPr>
              <w:t>1</w:t>
            </w:r>
          </w:p>
        </w:tc>
        <w:tc>
          <w:tcPr>
            <w:tcW w:w="1560" w:type="dxa"/>
          </w:tcPr>
          <w:p w14:paraId="11225DD6" w14:textId="15F53DC5" w:rsidR="00194140" w:rsidRPr="000825A5" w:rsidRDefault="00FF79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825A5">
              <w:rPr>
                <w:rFonts w:hint="cs"/>
                <w:rtl/>
              </w:rPr>
              <w:t>مهدی خوشبخت</w:t>
            </w:r>
          </w:p>
        </w:tc>
        <w:tc>
          <w:tcPr>
            <w:tcW w:w="2126" w:type="dxa"/>
          </w:tcPr>
          <w:p w14:paraId="6E769004" w14:textId="1D11825D" w:rsidR="00194140" w:rsidRPr="000825A5" w:rsidRDefault="006D47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825A5">
              <w:rPr>
                <w:rFonts w:hint="cs"/>
                <w:rtl/>
              </w:rPr>
              <w:t>مدیر روابط عمومی</w:t>
            </w:r>
          </w:p>
        </w:tc>
        <w:tc>
          <w:tcPr>
            <w:tcW w:w="1686" w:type="dxa"/>
          </w:tcPr>
          <w:p w14:paraId="557FC8E9" w14:textId="6DF3D5C1" w:rsidR="00194140" w:rsidRPr="000825A5" w:rsidRDefault="00FF79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0825A5">
              <w:rPr>
                <w:rFonts w:cs="Arial"/>
                <w:rtl/>
              </w:rPr>
              <w:t>185,229,518</w:t>
            </w:r>
          </w:p>
        </w:tc>
        <w:tc>
          <w:tcPr>
            <w:tcW w:w="2992" w:type="dxa"/>
          </w:tcPr>
          <w:p w14:paraId="224B7C5F" w14:textId="76DAD083" w:rsidR="00194140" w:rsidRPr="000825A5" w:rsidRDefault="000B0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0825A5">
              <w:rPr>
                <w:rFonts w:cs="Arial"/>
                <w:rtl/>
              </w:rPr>
              <w:t>مد</w:t>
            </w:r>
            <w:r w:rsidRPr="000825A5">
              <w:rPr>
                <w:rFonts w:cs="Arial" w:hint="cs"/>
                <w:rtl/>
              </w:rPr>
              <w:t>ی</w:t>
            </w:r>
            <w:r w:rsidRPr="000825A5">
              <w:rPr>
                <w:rFonts w:cs="Arial" w:hint="eastAsia"/>
                <w:rtl/>
              </w:rPr>
              <w:t>ران</w:t>
            </w:r>
            <w:r w:rsidRPr="000825A5">
              <w:rPr>
                <w:rFonts w:cs="Arial"/>
                <w:rtl/>
              </w:rPr>
              <w:t xml:space="preserve"> در دانشکده اضافه کار</w:t>
            </w:r>
            <w:r w:rsidRPr="000825A5">
              <w:rPr>
                <w:rFonts w:cs="Arial" w:hint="cs"/>
                <w:rtl/>
              </w:rPr>
              <w:t>ی</w:t>
            </w:r>
            <w:r w:rsidRPr="000825A5">
              <w:rPr>
                <w:rFonts w:cs="Arial"/>
                <w:rtl/>
              </w:rPr>
              <w:t xml:space="preserve"> ندارند</w:t>
            </w:r>
          </w:p>
        </w:tc>
      </w:tr>
      <w:tr w:rsidR="00674655" w14:paraId="09D90E7F" w14:textId="77777777" w:rsidTr="000824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" w:type="dxa"/>
          </w:tcPr>
          <w:p w14:paraId="2B054C0B" w14:textId="77181BFA" w:rsidR="00674655" w:rsidRDefault="006B398B" w:rsidP="000824DD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  <w:r w:rsidR="000824DD">
              <w:rPr>
                <w:rFonts w:hint="cs"/>
                <w:rtl/>
              </w:rPr>
              <w:t>2</w:t>
            </w:r>
          </w:p>
        </w:tc>
        <w:tc>
          <w:tcPr>
            <w:tcW w:w="1560" w:type="dxa"/>
          </w:tcPr>
          <w:p w14:paraId="05431C4A" w14:textId="54C91CC7" w:rsidR="00674655" w:rsidRDefault="00674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مسعود خواجه زاده</w:t>
            </w:r>
          </w:p>
        </w:tc>
        <w:tc>
          <w:tcPr>
            <w:tcW w:w="2126" w:type="dxa"/>
          </w:tcPr>
          <w:p w14:paraId="7AA0F1A3" w14:textId="5C3C119A" w:rsidR="00674655" w:rsidRDefault="001F03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معاون دانشجویی فرهنگی</w:t>
            </w:r>
          </w:p>
        </w:tc>
        <w:tc>
          <w:tcPr>
            <w:tcW w:w="1686" w:type="dxa"/>
          </w:tcPr>
          <w:p w14:paraId="0B62E13F" w14:textId="3A2CAF6F" w:rsidR="00674655" w:rsidRPr="00FF7972" w:rsidRDefault="00674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rtl/>
              </w:rPr>
            </w:pPr>
            <w:r w:rsidRPr="00674655">
              <w:rPr>
                <w:rFonts w:cs="Arial"/>
                <w:rtl/>
              </w:rPr>
              <w:t>213,031,335</w:t>
            </w:r>
          </w:p>
        </w:tc>
        <w:tc>
          <w:tcPr>
            <w:tcW w:w="2992" w:type="dxa"/>
          </w:tcPr>
          <w:p w14:paraId="6B67D812" w14:textId="4E1D2F53" w:rsidR="00674655" w:rsidRDefault="000B0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0B0AE1">
              <w:rPr>
                <w:rFonts w:cs="Arial"/>
                <w:rtl/>
              </w:rPr>
              <w:t>مد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 w:hint="eastAsia"/>
                <w:rtl/>
              </w:rPr>
              <w:t>ران</w:t>
            </w:r>
            <w:r w:rsidRPr="000B0AE1">
              <w:rPr>
                <w:rFonts w:cs="Arial"/>
                <w:rtl/>
              </w:rPr>
              <w:t xml:space="preserve"> در دانشکده اضافه کار</w:t>
            </w:r>
            <w:r w:rsidRPr="000B0AE1">
              <w:rPr>
                <w:rFonts w:cs="Arial" w:hint="cs"/>
                <w:rtl/>
              </w:rPr>
              <w:t>ی</w:t>
            </w:r>
            <w:r w:rsidRPr="000B0AE1">
              <w:rPr>
                <w:rFonts w:cs="Arial"/>
                <w:rtl/>
              </w:rPr>
              <w:t xml:space="preserve"> ندارند</w:t>
            </w:r>
          </w:p>
        </w:tc>
      </w:tr>
    </w:tbl>
    <w:p w14:paraId="5C684F57" w14:textId="77777777" w:rsidR="002F2D5B" w:rsidRDefault="002F2D5B">
      <w:pPr>
        <w:rPr>
          <w:rtl/>
        </w:rPr>
      </w:pPr>
    </w:p>
    <w:p w14:paraId="25522895" w14:textId="77777777" w:rsidR="00CB0CEE" w:rsidRDefault="00CB0CEE">
      <w:pPr>
        <w:rPr>
          <w:rtl/>
        </w:rPr>
      </w:pPr>
    </w:p>
    <w:p w14:paraId="5BEB99B8" w14:textId="1831ABB3" w:rsidR="00CB0CEE" w:rsidRDefault="00CB0CEE" w:rsidP="00CB0CEE">
      <w:pPr>
        <w:rPr>
          <w:rtl/>
        </w:rPr>
      </w:pPr>
      <w:r>
        <w:rPr>
          <w:rFonts w:hint="cs"/>
          <w:rtl/>
        </w:rPr>
        <w:t xml:space="preserve">توضیحات: </w:t>
      </w:r>
    </w:p>
    <w:p w14:paraId="4FF8D5DF" w14:textId="62041A26" w:rsidR="00CB0CEE" w:rsidRDefault="004328C1" w:rsidP="00CB0CEE">
      <w:pPr>
        <w:pStyle w:val="ListParagraph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حقوق ماهانه مدیران</w:t>
      </w:r>
      <w:r w:rsidR="00CB0CEE">
        <w:rPr>
          <w:rFonts w:hint="cs"/>
          <w:rtl/>
        </w:rPr>
        <w:t xml:space="preserve"> بر اساس  آنچه که در حکم مدیران آمده است در این جدول درج شده است.</w:t>
      </w:r>
    </w:p>
    <w:p w14:paraId="73AC0D33" w14:textId="6A79DFD4" w:rsidR="00CB0CEE" w:rsidRDefault="00CB0CEE" w:rsidP="00CB0CEE">
      <w:pPr>
        <w:pStyle w:val="ListParagraph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مدیران در دانشک</w:t>
      </w:r>
      <w:r w:rsidR="004328C1">
        <w:rPr>
          <w:rFonts w:hint="cs"/>
          <w:rtl/>
        </w:rPr>
        <w:t xml:space="preserve">ده علوم پزشکی و خدمات بهداشتی </w:t>
      </w:r>
      <w:r>
        <w:rPr>
          <w:rFonts w:hint="cs"/>
          <w:rtl/>
        </w:rPr>
        <w:t>درمانی گراش به ازای ساعات اضافه کاری هیچ مبلغی دریافت نمی کنند.</w:t>
      </w:r>
    </w:p>
    <w:sectPr w:rsidR="00CB0CEE" w:rsidSect="000E30B6"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A4B57"/>
    <w:multiLevelType w:val="hybridMultilevel"/>
    <w:tmpl w:val="FBAA698C"/>
    <w:lvl w:ilvl="0" w:tplc="CD583F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C5B03"/>
    <w:multiLevelType w:val="hybridMultilevel"/>
    <w:tmpl w:val="9642E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D5B"/>
    <w:rsid w:val="00063BCF"/>
    <w:rsid w:val="000824DD"/>
    <w:rsid w:val="000825A5"/>
    <w:rsid w:val="000B0AE1"/>
    <w:rsid w:val="000E30B6"/>
    <w:rsid w:val="00194140"/>
    <w:rsid w:val="001A637F"/>
    <w:rsid w:val="001F0308"/>
    <w:rsid w:val="00230495"/>
    <w:rsid w:val="0023469C"/>
    <w:rsid w:val="00283197"/>
    <w:rsid w:val="002D3CDE"/>
    <w:rsid w:val="002F2D5B"/>
    <w:rsid w:val="003955FF"/>
    <w:rsid w:val="004140EB"/>
    <w:rsid w:val="004328C1"/>
    <w:rsid w:val="004D16BC"/>
    <w:rsid w:val="00532B4A"/>
    <w:rsid w:val="00554D23"/>
    <w:rsid w:val="0057406A"/>
    <w:rsid w:val="005D104E"/>
    <w:rsid w:val="0066497A"/>
    <w:rsid w:val="00674655"/>
    <w:rsid w:val="00677D64"/>
    <w:rsid w:val="00691A4E"/>
    <w:rsid w:val="006B398B"/>
    <w:rsid w:val="006D3DA7"/>
    <w:rsid w:val="006D472B"/>
    <w:rsid w:val="00704323"/>
    <w:rsid w:val="00775861"/>
    <w:rsid w:val="007C7A18"/>
    <w:rsid w:val="00902B0D"/>
    <w:rsid w:val="009133E5"/>
    <w:rsid w:val="009D4643"/>
    <w:rsid w:val="009F4DF6"/>
    <w:rsid w:val="00AC3980"/>
    <w:rsid w:val="00C11992"/>
    <w:rsid w:val="00CA674C"/>
    <w:rsid w:val="00CB0CEE"/>
    <w:rsid w:val="00D1700B"/>
    <w:rsid w:val="00D556BD"/>
    <w:rsid w:val="00D71AE9"/>
    <w:rsid w:val="00E13C5D"/>
    <w:rsid w:val="00EC69EE"/>
    <w:rsid w:val="00EF7252"/>
    <w:rsid w:val="00F40C32"/>
    <w:rsid w:val="00FB13FB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5136AAA7"/>
  <w15:chartTrackingRefBased/>
  <w15:docId w15:val="{859FFDFF-E50D-4702-B08F-58F732948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2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2F2D5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ListParagraph">
    <w:name w:val="List Paragraph"/>
    <w:basedOn w:val="Normal"/>
    <w:uiPriority w:val="34"/>
    <w:qFormat/>
    <w:rsid w:val="00CB0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5070</dc:creator>
  <cp:keywords/>
  <dc:description/>
  <cp:lastModifiedBy>5070</cp:lastModifiedBy>
  <cp:revision>46</cp:revision>
  <dcterms:created xsi:type="dcterms:W3CDTF">2025-05-20T07:33:00Z</dcterms:created>
  <dcterms:modified xsi:type="dcterms:W3CDTF">2025-05-27T03:48:00Z</dcterms:modified>
</cp:coreProperties>
</file>